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A8F" w:rsidRPr="00826A8F" w:rsidRDefault="00826A8F" w:rsidP="00826A8F">
      <w:pPr>
        <w:jc w:val="center"/>
        <w:rPr>
          <w:b/>
          <w:sz w:val="40"/>
          <w:szCs w:val="40"/>
          <w:u w:val="single"/>
        </w:rPr>
      </w:pPr>
      <w:r w:rsidRPr="00826A8F">
        <w:rPr>
          <w:b/>
          <w:sz w:val="40"/>
          <w:szCs w:val="40"/>
          <w:u w:val="single"/>
        </w:rPr>
        <w:t>1 класс</w:t>
      </w:r>
    </w:p>
    <w:tbl>
      <w:tblPr>
        <w:tblW w:w="10920" w:type="dxa"/>
        <w:tblInd w:w="103" w:type="dxa"/>
        <w:tblLook w:val="04A0"/>
      </w:tblPr>
      <w:tblGrid>
        <w:gridCol w:w="4040"/>
        <w:gridCol w:w="2800"/>
        <w:gridCol w:w="1780"/>
        <w:gridCol w:w="2300"/>
      </w:tblGrid>
      <w:tr w:rsidR="00E75115" w:rsidRPr="00E75115" w:rsidTr="000C4C13">
        <w:trPr>
          <w:trHeight w:val="792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язык: 1-й класс: учебник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Канакина</w:t>
            </w:r>
            <w:proofErr w:type="spellEnd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В.П., Горецкий В.Г.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15-е </w:t>
            </w:r>
            <w:proofErr w:type="spellStart"/>
            <w:proofErr w:type="gramStart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</w:t>
            </w:r>
            <w:proofErr w:type="spellEnd"/>
            <w:proofErr w:type="gramEnd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переработ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«Просвещение»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</w:tc>
      </w:tr>
      <w:tr w:rsidR="00363D1B" w:rsidRPr="00E75115" w:rsidTr="000C4C13">
        <w:trPr>
          <w:trHeight w:val="792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D1B" w:rsidRPr="00E75115" w:rsidRDefault="00363D1B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Азбука</w:t>
            </w: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1-й класс: учебник в 2 частях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D1B" w:rsidRPr="00E75115" w:rsidRDefault="00363D1B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Горецкий В.Г., Кирюшкин В.А.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D1B" w:rsidRPr="00E75115" w:rsidRDefault="00363D1B" w:rsidP="00E7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16-е издание, переработанное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3D1B" w:rsidRPr="00E75115" w:rsidRDefault="00363D1B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«Просвещение»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</w:tc>
      </w:tr>
      <w:tr w:rsidR="00E75115" w:rsidRPr="00E75115" w:rsidTr="000C4C13">
        <w:trPr>
          <w:trHeight w:val="792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363D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Литературное чтение: 1-й класс: учебник: </w:t>
            </w:r>
            <w:r w:rsidR="00363D1B"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2 частях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Климанова Л.Ф., Горецкий В.Г., Голованова М.В. и другие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16-е издание, переработанное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8E3C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«Просвещение»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</w:tc>
      </w:tr>
      <w:tr w:rsidR="00E75115" w:rsidRPr="00E75115" w:rsidTr="000C4C13">
        <w:trPr>
          <w:trHeight w:val="792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Математика: 1-й класс: учебник: в 2 частях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Моро М.И., Волкова С.И., Степанова С.В.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15-е издание, переработанное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8E3C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«Просвещение»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</w:tc>
      </w:tr>
      <w:tr w:rsidR="00E75115" w:rsidRPr="00E75115" w:rsidTr="000C4C13">
        <w:trPr>
          <w:trHeight w:val="792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Окружающий мир: 1-й класс: учебник: в 2 частях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Плешаков А.А.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16-е издание, переработанное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8E3C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«Просвещение»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</w:tc>
      </w:tr>
      <w:tr w:rsidR="00E75115" w:rsidRPr="00E75115" w:rsidTr="000C4C13">
        <w:trPr>
          <w:trHeight w:val="792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Изобразительное искусство: 1-й класс: учебник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Неменская</w:t>
            </w:r>
            <w:proofErr w:type="spellEnd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Л. А.; под редакцией </w:t>
            </w:r>
            <w:proofErr w:type="spellStart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Неменского</w:t>
            </w:r>
            <w:proofErr w:type="spellEnd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Б. М. 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14-е издание, переработанное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63D1B"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«Просвещение»</w:t>
            </w:r>
            <w:r w:rsidR="00363D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</w:tc>
      </w:tr>
      <w:tr w:rsidR="00E75115" w:rsidRPr="00E75115" w:rsidTr="000C4C13">
        <w:trPr>
          <w:trHeight w:val="792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Музыка: 1-й класс: учебник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Критская Е. Д., Сергеева Г. П., </w:t>
            </w:r>
            <w:proofErr w:type="spellStart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Шмагина</w:t>
            </w:r>
            <w:proofErr w:type="spellEnd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Т. С.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15-е издание, переработанное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63D1B"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«Просвещение»</w:t>
            </w:r>
            <w:r w:rsidR="00363D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</w:tc>
      </w:tr>
      <w:tr w:rsidR="00E75115" w:rsidRPr="00E75115" w:rsidTr="000C4C13">
        <w:trPr>
          <w:trHeight w:val="792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Технология: 1-й класс: учебник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Лутцева</w:t>
            </w:r>
            <w:proofErr w:type="spellEnd"/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Е.А., Зуева Т.П.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12-е издание, переработанное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363D1B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«Просвещение»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</w:tc>
      </w:tr>
      <w:tr w:rsidR="00E75115" w:rsidRPr="00E75115" w:rsidTr="000C4C13">
        <w:trPr>
          <w:trHeight w:val="792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культура: 1-й класс: учебник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Матвеев А.П.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14-е издание, переработанное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5115" w:rsidRPr="00E75115" w:rsidRDefault="00E75115" w:rsidP="00E75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="00363D1B" w:rsidRPr="00E751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«Просвещение»</w:t>
            </w:r>
            <w:r w:rsidR="00363D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</w:tc>
      </w:tr>
    </w:tbl>
    <w:p w:rsidR="006D5E23" w:rsidRDefault="006D5E23"/>
    <w:sectPr w:rsidR="006D5E23" w:rsidSect="00E751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75115"/>
    <w:rsid w:val="000C4C13"/>
    <w:rsid w:val="00302511"/>
    <w:rsid w:val="00363D1B"/>
    <w:rsid w:val="00674D50"/>
    <w:rsid w:val="006D5E23"/>
    <w:rsid w:val="00813CD9"/>
    <w:rsid w:val="00826A8F"/>
    <w:rsid w:val="008F6EC1"/>
    <w:rsid w:val="00B20F11"/>
    <w:rsid w:val="00D809DC"/>
    <w:rsid w:val="00E75115"/>
    <w:rsid w:val="00EB3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E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u13383</cp:lastModifiedBy>
  <cp:revision>3</cp:revision>
  <dcterms:created xsi:type="dcterms:W3CDTF">2024-03-12T08:39:00Z</dcterms:created>
  <dcterms:modified xsi:type="dcterms:W3CDTF">2024-03-12T08:39:00Z</dcterms:modified>
</cp:coreProperties>
</file>